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PROGETTO P.O.N.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MODULI: TOUR OPERATOR IN ERBA e </w:t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FAMILY TOUR</w:t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OGGETTO: MODIFICA ORARI E DATE</w:t>
      </w:r>
    </w:p>
    <w:p w:rsidR="00000000" w:rsidDel="00000000" w:rsidP="00000000" w:rsidRDefault="00000000" w:rsidRPr="00000000" w14:paraId="00000006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3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26"/>
        <w:gridCol w:w="1926"/>
        <w:gridCol w:w="1926"/>
        <w:gridCol w:w="1926"/>
        <w:gridCol w:w="1926"/>
        <w:tblGridChange w:id="0">
          <w:tblGrid>
            <w:gridCol w:w="1926"/>
            <w:gridCol w:w="1926"/>
            <w:gridCol w:w="1926"/>
            <w:gridCol w:w="1926"/>
            <w:gridCol w:w="1926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7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DATA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8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ORARIO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9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Sede</w:t>
            </w:r>
          </w:p>
          <w:p w:rsidR="00000000" w:rsidDel="00000000" w:rsidP="00000000" w:rsidRDefault="00000000" w:rsidRPr="00000000" w14:paraId="0000000A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dell’incontro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B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NR.ORE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C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ARGOMENTO DA TRATTARE</w:t>
            </w:r>
          </w:p>
        </w:tc>
      </w:tr>
      <w:tr>
        <w:trPr>
          <w:trHeight w:val="3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1/06/2019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15.00 – 19.00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u w:val="single"/>
                <w:rtl w:val="0"/>
              </w:rPr>
              <w:t xml:space="preserve">Punto di incontro per la partenza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: Chiesa Rivotorto</w:t>
            </w:r>
          </w:p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u w:val="single"/>
                <w:rtl w:val="0"/>
              </w:rPr>
              <w:t xml:space="preserve">Arrivo e recupero alunni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: Scuola Primaria “Giovanni XXIII”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 ore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Terzo itinerario : Rivotorto-Santa Maria degli Angeli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10/06/2019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15:00-20.00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u w:val="single"/>
                <w:rtl w:val="0"/>
              </w:rPr>
              <w:t xml:space="preserve">Punto di incontro per la partenza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: Piazza di Castelnuovo</w:t>
            </w:r>
          </w:p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u w:val="single"/>
                <w:rtl w:val="0"/>
              </w:rPr>
              <w:t xml:space="preserve">Arrivo e recupero alunni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: Valle di Assisi Resort SPA GOLF (Via San Bernardino da Siena 116, Santa Maria degli Angeli)</w:t>
            </w:r>
          </w:p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 ore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Quarto itinerario:</w:t>
            </w:r>
          </w:p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Castelnuovo- Tordanderea- Valle di Assisi Resort SPA -  Assisi Golf Club. (Giochiamo a Golf!)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14/06/2019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15.30-19.30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Partenza con le auto proprie davanti alla scuola primaria “Giovanni XXIII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 ore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Quinto itinerario:</w:t>
            </w:r>
          </w:p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Monte Subasio con i genitori</w:t>
            </w:r>
          </w:p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20/06/2019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8.30-10.30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Scuola Primaria Giovanni XXIII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 ore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registrazioni audio e video per realizzare la promozione  e la diffusione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21/06/2019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8.30-11.30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Scuola Primaria Giovanni XXIII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 ore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registrazioni audio e video per realizzare la promozione  e la diffusione</w:t>
            </w:r>
          </w:p>
        </w:tc>
      </w:tr>
    </w:tbl>
    <w:p w:rsidR="00000000" w:rsidDel="00000000" w:rsidP="00000000" w:rsidRDefault="00000000" w:rsidRPr="00000000" w14:paraId="0000002C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2019-05-04T15:45:00Z</dcterms:created>
  <dc:creator>Margherita Venturini</dc:creator>
</cp:coreProperties>
</file>